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74" w:rsidRDefault="001F1C74"/>
    <w:p w:rsidR="00795678" w:rsidRDefault="00795678" w:rsidP="00795678">
      <w:pPr>
        <w:rPr>
          <w:lang w:val="fi-FI"/>
        </w:rPr>
      </w:pPr>
      <w:r>
        <w:rPr>
          <w:lang w:val="fi-FI"/>
        </w:rPr>
        <w:t xml:space="preserve">Laillistettujen lääkärien rikokset Helsingin, Espoon ja Vantaan käräjäoikeudet </w:t>
      </w:r>
      <w:r w:rsidRPr="009162F6">
        <w:rPr>
          <w:b/>
          <w:lang w:val="fi-FI"/>
        </w:rPr>
        <w:t>2012-2016</w:t>
      </w:r>
      <w:r>
        <w:rPr>
          <w:lang w:val="fi-FI"/>
        </w:rPr>
        <w:t>:</w:t>
      </w:r>
    </w:p>
    <w:p w:rsidR="00795678" w:rsidRDefault="00795678" w:rsidP="00795678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41 rikosta, 35 lääkäriä</w:t>
      </w:r>
    </w:p>
    <w:p w:rsidR="00795678" w:rsidRDefault="00795678" w:rsidP="009D31BE">
      <w:pPr>
        <w:rPr>
          <w:lang w:val="fi-FI"/>
        </w:rPr>
      </w:pPr>
    </w:p>
    <w:p w:rsidR="009D31BE" w:rsidRPr="009D31BE" w:rsidRDefault="001B23EE" w:rsidP="009D31BE">
      <w:pPr>
        <w:rPr>
          <w:lang w:val="fi-FI"/>
        </w:rPr>
      </w:pPr>
      <w:r>
        <w:rPr>
          <w:lang w:val="fi-FI"/>
        </w:rPr>
        <w:t>Lääkäreiden lkm (</w:t>
      </w:r>
      <w:r w:rsidR="009D31BE" w:rsidRPr="009D31BE">
        <w:rPr>
          <w:lang w:val="fi-FI"/>
        </w:rPr>
        <w:t>Lähde:  Valvira, THL, Suomen Lääkäriliitto</w:t>
      </w:r>
      <w:r>
        <w:rPr>
          <w:lang w:val="fi-FI"/>
        </w:rPr>
        <w:t>)</w:t>
      </w:r>
    </w:p>
    <w:p w:rsidR="009D31BE" w:rsidRPr="009D31BE" w:rsidRDefault="009D31BE" w:rsidP="009D31BE">
      <w:pPr>
        <w:ind w:left="2160" w:firstLine="720"/>
        <w:rPr>
          <w:lang w:val="fi-FI"/>
        </w:rPr>
      </w:pPr>
      <w:r w:rsidRPr="009D31BE">
        <w:rPr>
          <w:lang w:val="fi-FI"/>
        </w:rPr>
        <w:t>2000</w:t>
      </w:r>
      <w:r>
        <w:rPr>
          <w:lang w:val="fi-FI"/>
        </w:rPr>
        <w:tab/>
        <w:t>2002</w:t>
      </w:r>
      <w:r>
        <w:rPr>
          <w:lang w:val="fi-FI"/>
        </w:rPr>
        <w:tab/>
        <w:t>2004</w:t>
      </w:r>
      <w:r>
        <w:rPr>
          <w:lang w:val="fi-FI"/>
        </w:rPr>
        <w:tab/>
      </w:r>
      <w:r w:rsidRPr="009D31BE">
        <w:rPr>
          <w:lang w:val="fi-FI"/>
        </w:rPr>
        <w:t>2006</w:t>
      </w:r>
      <w:r>
        <w:rPr>
          <w:lang w:val="fi-FI"/>
        </w:rPr>
        <w:tab/>
      </w:r>
      <w:r w:rsidRPr="009D31BE">
        <w:rPr>
          <w:lang w:val="fi-FI"/>
        </w:rPr>
        <w:t>2008</w:t>
      </w:r>
      <w:r>
        <w:rPr>
          <w:lang w:val="fi-FI"/>
        </w:rPr>
        <w:tab/>
      </w:r>
      <w:r w:rsidRPr="009D31BE">
        <w:rPr>
          <w:lang w:val="fi-FI"/>
        </w:rPr>
        <w:t>2010</w:t>
      </w:r>
      <w:r>
        <w:rPr>
          <w:lang w:val="fi-FI"/>
        </w:rPr>
        <w:tab/>
      </w:r>
      <w:r w:rsidRPr="002A26BA">
        <w:rPr>
          <w:b/>
          <w:lang w:val="fi-FI"/>
        </w:rPr>
        <w:t>2012</w:t>
      </w:r>
      <w:r w:rsidRPr="002A26BA">
        <w:rPr>
          <w:b/>
          <w:lang w:val="fi-FI"/>
        </w:rPr>
        <w:tab/>
        <w:t>2014</w:t>
      </w:r>
      <w:r>
        <w:rPr>
          <w:lang w:val="fi-FI"/>
        </w:rPr>
        <w:tab/>
      </w:r>
      <w:r w:rsidRPr="009D31BE">
        <w:rPr>
          <w:b/>
          <w:lang w:val="fi-FI"/>
        </w:rPr>
        <w:t>2016</w:t>
      </w:r>
    </w:p>
    <w:p w:rsidR="009D31BE" w:rsidRPr="009D31BE" w:rsidRDefault="009D31BE" w:rsidP="009D31BE">
      <w:pPr>
        <w:rPr>
          <w:lang w:val="fi-FI"/>
        </w:rPr>
      </w:pPr>
      <w:r w:rsidRPr="009D31BE">
        <w:rPr>
          <w:lang w:val="fi-FI"/>
        </w:rPr>
        <w:t xml:space="preserve">Helsinki ja Uusimaa </w:t>
      </w:r>
      <w:r>
        <w:rPr>
          <w:lang w:val="fi-FI"/>
        </w:rPr>
        <w:tab/>
      </w:r>
      <w:r>
        <w:rPr>
          <w:lang w:val="fi-FI"/>
        </w:rPr>
        <w:tab/>
      </w:r>
      <w:r w:rsidRPr="009D31BE">
        <w:rPr>
          <w:lang w:val="fi-FI"/>
        </w:rPr>
        <w:t>5</w:t>
      </w:r>
      <w:r>
        <w:rPr>
          <w:lang w:val="fi-FI"/>
        </w:rPr>
        <w:t> 529</w:t>
      </w:r>
      <w:r>
        <w:rPr>
          <w:lang w:val="fi-FI"/>
        </w:rPr>
        <w:tab/>
      </w:r>
      <w:r w:rsidRPr="009D31BE">
        <w:rPr>
          <w:lang w:val="fi-FI"/>
        </w:rPr>
        <w:t>5</w:t>
      </w:r>
      <w:r>
        <w:rPr>
          <w:lang w:val="fi-FI"/>
        </w:rPr>
        <w:t> </w:t>
      </w:r>
      <w:r w:rsidRPr="009D31BE">
        <w:rPr>
          <w:lang w:val="fi-FI"/>
        </w:rPr>
        <w:t xml:space="preserve">755 </w:t>
      </w:r>
      <w:r>
        <w:rPr>
          <w:lang w:val="fi-FI"/>
        </w:rPr>
        <w:tab/>
      </w:r>
      <w:r w:rsidRPr="009D31BE">
        <w:rPr>
          <w:lang w:val="fi-FI"/>
        </w:rPr>
        <w:t>5</w:t>
      </w:r>
      <w:r>
        <w:rPr>
          <w:lang w:val="fi-FI"/>
        </w:rPr>
        <w:t> </w:t>
      </w:r>
      <w:r w:rsidRPr="009D31BE">
        <w:rPr>
          <w:lang w:val="fi-FI"/>
        </w:rPr>
        <w:t xml:space="preserve">920 </w:t>
      </w:r>
      <w:r>
        <w:rPr>
          <w:lang w:val="fi-FI"/>
        </w:rPr>
        <w:tab/>
      </w:r>
      <w:r w:rsidRPr="009D31BE">
        <w:rPr>
          <w:lang w:val="fi-FI"/>
        </w:rPr>
        <w:t>6</w:t>
      </w:r>
      <w:r>
        <w:rPr>
          <w:lang w:val="fi-FI"/>
        </w:rPr>
        <w:t> </w:t>
      </w:r>
      <w:r w:rsidRPr="009D31BE">
        <w:rPr>
          <w:lang w:val="fi-FI"/>
        </w:rPr>
        <w:t xml:space="preserve">115 </w:t>
      </w:r>
      <w:r>
        <w:rPr>
          <w:lang w:val="fi-FI"/>
        </w:rPr>
        <w:tab/>
      </w:r>
      <w:r w:rsidRPr="009D31BE">
        <w:rPr>
          <w:lang w:val="fi-FI"/>
        </w:rPr>
        <w:t>6</w:t>
      </w:r>
      <w:r>
        <w:rPr>
          <w:lang w:val="fi-FI"/>
        </w:rPr>
        <w:t> </w:t>
      </w:r>
      <w:r w:rsidRPr="009D31BE">
        <w:rPr>
          <w:lang w:val="fi-FI"/>
        </w:rPr>
        <w:t xml:space="preserve">340 </w:t>
      </w:r>
      <w:r>
        <w:rPr>
          <w:lang w:val="fi-FI"/>
        </w:rPr>
        <w:tab/>
      </w:r>
      <w:r w:rsidRPr="009D31BE">
        <w:rPr>
          <w:lang w:val="fi-FI"/>
        </w:rPr>
        <w:t>6</w:t>
      </w:r>
      <w:r>
        <w:rPr>
          <w:lang w:val="fi-FI"/>
        </w:rPr>
        <w:t> </w:t>
      </w:r>
      <w:r w:rsidRPr="009D31BE">
        <w:rPr>
          <w:lang w:val="fi-FI"/>
        </w:rPr>
        <w:t xml:space="preserve">534 </w:t>
      </w:r>
      <w:r>
        <w:rPr>
          <w:lang w:val="fi-FI"/>
        </w:rPr>
        <w:tab/>
      </w:r>
      <w:r w:rsidRPr="002A26BA">
        <w:rPr>
          <w:b/>
          <w:lang w:val="fi-FI"/>
        </w:rPr>
        <w:t>6 727</w:t>
      </w:r>
      <w:r w:rsidRPr="002A26BA">
        <w:rPr>
          <w:b/>
          <w:lang w:val="fi-FI"/>
        </w:rPr>
        <w:tab/>
        <w:t>6 897</w:t>
      </w:r>
      <w:r>
        <w:rPr>
          <w:lang w:val="fi-FI"/>
        </w:rPr>
        <w:tab/>
      </w:r>
      <w:r w:rsidRPr="009D31BE">
        <w:rPr>
          <w:b/>
          <w:lang w:val="fi-FI"/>
        </w:rPr>
        <w:t xml:space="preserve">7 305 </w:t>
      </w:r>
    </w:p>
    <w:p w:rsidR="00CE2D57" w:rsidRDefault="00CE2D57" w:rsidP="009D31BE">
      <w:pPr>
        <w:rPr>
          <w:lang w:val="fi-FI"/>
        </w:rPr>
      </w:pPr>
      <w:r>
        <w:rPr>
          <w:lang w:val="fi-FI"/>
        </w:rPr>
        <w:t xml:space="preserve">Estimoidaan vuosien 2013 ja 2015 lääkärien lukumäärä yksinkertaisesti ympäröivien vuosien keskiarvona: </w:t>
      </w:r>
    </w:p>
    <w:p w:rsidR="00FA3295" w:rsidRDefault="00CE2D57" w:rsidP="009D31BE">
      <w:pPr>
        <w:rPr>
          <w:b/>
          <w:lang w:val="fi-FI"/>
        </w:rPr>
      </w:pPr>
      <w:r w:rsidRPr="00CE2D57">
        <w:rPr>
          <w:b/>
          <w:lang w:val="fi-FI"/>
        </w:rPr>
        <w:t>2013</w:t>
      </w:r>
      <w:r>
        <w:rPr>
          <w:lang w:val="fi-FI"/>
        </w:rPr>
        <w:t xml:space="preserve"> ((6727+6897)/2) = </w:t>
      </w:r>
      <w:r w:rsidRPr="00CE2D57">
        <w:rPr>
          <w:b/>
          <w:lang w:val="fi-FI"/>
        </w:rPr>
        <w:t>6812</w:t>
      </w:r>
      <w:r>
        <w:rPr>
          <w:lang w:val="fi-FI"/>
        </w:rPr>
        <w:t xml:space="preserve">, </w:t>
      </w:r>
      <w:r w:rsidRPr="00CE2D57">
        <w:rPr>
          <w:b/>
          <w:lang w:val="fi-FI"/>
        </w:rPr>
        <w:t>2015</w:t>
      </w:r>
      <w:r>
        <w:rPr>
          <w:lang w:val="fi-FI"/>
        </w:rPr>
        <w:t xml:space="preserve"> ((6897+7305)/2)=</w:t>
      </w:r>
      <w:r w:rsidRPr="00CE2D57">
        <w:rPr>
          <w:b/>
          <w:lang w:val="fi-FI"/>
        </w:rPr>
        <w:t>7101</w:t>
      </w:r>
    </w:p>
    <w:p w:rsidR="00CE2D57" w:rsidRDefault="00CE2D57" w:rsidP="009D31BE">
      <w:pPr>
        <w:rPr>
          <w:b/>
          <w:lang w:val="fi-FI"/>
        </w:rPr>
      </w:pPr>
      <w:r w:rsidRPr="00CE2D57">
        <w:rPr>
          <w:lang w:val="fi-FI"/>
        </w:rPr>
        <w:t>Lääkäreiden lkm</w:t>
      </w:r>
      <w:r w:rsidR="001B23EE">
        <w:rPr>
          <w:lang w:val="fi-FI"/>
        </w:rPr>
        <w:t xml:space="preserve"> (henkilövuodet)</w:t>
      </w:r>
      <w:r w:rsidRPr="00CE2D57">
        <w:rPr>
          <w:lang w:val="fi-FI"/>
        </w:rPr>
        <w:t xml:space="preserve"> 2012-2016:</w:t>
      </w:r>
      <w:r>
        <w:rPr>
          <w:b/>
          <w:lang w:val="fi-FI"/>
        </w:rPr>
        <w:t xml:space="preserve"> 34842</w:t>
      </w:r>
    </w:p>
    <w:p w:rsidR="00C934BC" w:rsidRPr="00CE2D57" w:rsidRDefault="00C934BC" w:rsidP="009D31BE">
      <w:pPr>
        <w:rPr>
          <w:lang w:val="fi-FI"/>
        </w:rPr>
      </w:pPr>
      <w:bookmarkStart w:id="0" w:name="_GoBack"/>
      <w:bookmarkEnd w:id="0"/>
    </w:p>
    <w:p w:rsidR="00E3338C" w:rsidRPr="00E3338C" w:rsidRDefault="00E3338C" w:rsidP="00E3338C">
      <w:pPr>
        <w:rPr>
          <w:lang w:val="fi-FI"/>
        </w:rPr>
      </w:pPr>
      <w:r w:rsidRPr="00E3338C">
        <w:rPr>
          <w:b/>
          <w:lang w:val="fi-FI"/>
        </w:rPr>
        <w:t>Insidenssi</w:t>
      </w:r>
      <w:r w:rsidRPr="00E3338C">
        <w:rPr>
          <w:lang w:val="fi-FI"/>
        </w:rPr>
        <w:t xml:space="preserve"> 20</w:t>
      </w:r>
      <w:r>
        <w:rPr>
          <w:lang w:val="fi-FI"/>
        </w:rPr>
        <w:t>12</w:t>
      </w:r>
      <w:r w:rsidRPr="00E3338C">
        <w:rPr>
          <w:lang w:val="fi-FI"/>
        </w:rPr>
        <w:t>-20</w:t>
      </w:r>
      <w:r>
        <w:rPr>
          <w:lang w:val="fi-FI"/>
        </w:rPr>
        <w:t>16</w:t>
      </w:r>
      <w:r w:rsidRPr="00E3338C">
        <w:rPr>
          <w:lang w:val="fi-FI"/>
        </w:rPr>
        <w:t xml:space="preserve">: </w:t>
      </w:r>
      <w:r w:rsidRPr="00147D9F">
        <w:rPr>
          <w:b/>
          <w:lang w:val="fi-FI"/>
        </w:rPr>
        <w:t>1.</w:t>
      </w:r>
      <w:r w:rsidR="00B41A2E" w:rsidRPr="00147D9F">
        <w:rPr>
          <w:b/>
          <w:lang w:val="fi-FI"/>
        </w:rPr>
        <w:t>2</w:t>
      </w:r>
      <w:r w:rsidRPr="00E3338C">
        <w:rPr>
          <w:lang w:val="fi-FI"/>
        </w:rPr>
        <w:t xml:space="preserve"> / 1000 </w:t>
      </w:r>
      <w:r w:rsidR="00B41A2E">
        <w:rPr>
          <w:lang w:val="fi-FI"/>
        </w:rPr>
        <w:t>(95% luottamusväli 0</w:t>
      </w:r>
      <w:r w:rsidRPr="00E3338C">
        <w:rPr>
          <w:lang w:val="fi-FI"/>
        </w:rPr>
        <w:t>.</w:t>
      </w:r>
      <w:r w:rsidR="00B41A2E">
        <w:rPr>
          <w:lang w:val="fi-FI"/>
        </w:rPr>
        <w:t>84</w:t>
      </w:r>
      <w:r w:rsidRPr="00E3338C">
        <w:rPr>
          <w:lang w:val="fi-FI"/>
        </w:rPr>
        <w:t xml:space="preserve"> – 1.</w:t>
      </w:r>
      <w:r w:rsidR="00B41A2E">
        <w:rPr>
          <w:lang w:val="fi-FI"/>
        </w:rPr>
        <w:t>6</w:t>
      </w:r>
      <w:r w:rsidRPr="00E3338C">
        <w:rPr>
          <w:lang w:val="fi-FI"/>
        </w:rPr>
        <w:t>) henkilövuotta.</w:t>
      </w:r>
    </w:p>
    <w:p w:rsidR="00E3338C" w:rsidRDefault="00E3338C" w:rsidP="00197913">
      <w:pPr>
        <w:rPr>
          <w:lang w:val="fi-FI"/>
        </w:rPr>
      </w:pPr>
    </w:p>
    <w:p w:rsidR="00E3338C" w:rsidRDefault="00E3338C" w:rsidP="00197913">
      <w:pPr>
        <w:rPr>
          <w:lang w:val="fi-FI"/>
        </w:rPr>
      </w:pPr>
    </w:p>
    <w:p w:rsidR="00197913" w:rsidRDefault="00197913" w:rsidP="00197913">
      <w:pPr>
        <w:rPr>
          <w:lang w:val="fi-FI"/>
        </w:rPr>
      </w:pPr>
      <w:r w:rsidRPr="00197913">
        <w:rPr>
          <w:lang w:val="fi-FI"/>
        </w:rPr>
        <w:t>Rangaistukset rikoksittain</w:t>
      </w:r>
      <w:r>
        <w:rPr>
          <w:lang w:val="fi-FI"/>
        </w:rPr>
        <w:t xml:space="preserve"> </w:t>
      </w:r>
      <w:r w:rsidRPr="00197913">
        <w:rPr>
          <w:b/>
          <w:lang w:val="fi-FI"/>
        </w:rPr>
        <w:t>2005-2009</w:t>
      </w:r>
      <w:r>
        <w:rPr>
          <w:lang w:val="fi-FI"/>
        </w:rPr>
        <w:t xml:space="preserve"> </w:t>
      </w:r>
      <w:r w:rsidRPr="00197913">
        <w:rPr>
          <w:lang w:val="fi-FI"/>
        </w:rPr>
        <w:t>Helsingin</w:t>
      </w:r>
      <w:r>
        <w:rPr>
          <w:lang w:val="fi-FI"/>
        </w:rPr>
        <w:t>, Espoon ja Vantaan Käräjäoikeudet, lkm: 67 296</w:t>
      </w:r>
    </w:p>
    <w:p w:rsidR="00197913" w:rsidRDefault="00197913" w:rsidP="00197913">
      <w:pPr>
        <w:rPr>
          <w:lang w:val="fi-FI"/>
        </w:rPr>
      </w:pPr>
      <w:r>
        <w:rPr>
          <w:lang w:val="fi-FI"/>
        </w:rPr>
        <w:t>Väestö (&gt;25-vuotiaat</w:t>
      </w:r>
      <w:r w:rsidR="00E91FF2">
        <w:rPr>
          <w:lang w:val="fi-FI"/>
        </w:rPr>
        <w:t xml:space="preserve">, </w:t>
      </w:r>
      <w:r w:rsidR="00E91FF2">
        <w:rPr>
          <w:b/>
          <w:lang w:val="fi-FI"/>
        </w:rPr>
        <w:t>Henkilövuosia</w:t>
      </w:r>
      <w:r>
        <w:rPr>
          <w:lang w:val="fi-FI"/>
        </w:rPr>
        <w:t>) Helsinki, Espoo, Vantaa 2005-2009:</w:t>
      </w:r>
      <w:r w:rsidR="00E91FF2">
        <w:rPr>
          <w:lang w:val="fi-FI"/>
        </w:rPr>
        <w:t xml:space="preserve"> 3 458 719</w:t>
      </w:r>
    </w:p>
    <w:p w:rsidR="00E91FF2" w:rsidRPr="00197913" w:rsidRDefault="00E91FF2" w:rsidP="00197913">
      <w:pPr>
        <w:rPr>
          <w:lang w:val="fi-FI"/>
        </w:rPr>
      </w:pPr>
      <w:r w:rsidRPr="00147D9F">
        <w:rPr>
          <w:b/>
          <w:lang w:val="fi-FI"/>
        </w:rPr>
        <w:t>Insidenssi</w:t>
      </w:r>
      <w:r>
        <w:rPr>
          <w:lang w:val="fi-FI"/>
        </w:rPr>
        <w:t xml:space="preserve"> 2005-2009: </w:t>
      </w:r>
      <w:r w:rsidRPr="00147D9F">
        <w:rPr>
          <w:b/>
          <w:lang w:val="fi-FI"/>
        </w:rPr>
        <w:t>19.5</w:t>
      </w:r>
      <w:r>
        <w:rPr>
          <w:lang w:val="fi-FI"/>
        </w:rPr>
        <w:t xml:space="preserve"> / 1000 (95% luottamusväli 19.3 – 19.6) henkilövuotta.</w:t>
      </w:r>
    </w:p>
    <w:p w:rsidR="009D31BE" w:rsidRPr="009D31BE" w:rsidRDefault="009D31BE" w:rsidP="009D31BE">
      <w:pPr>
        <w:rPr>
          <w:lang w:val="fi-FI"/>
        </w:rPr>
      </w:pPr>
    </w:p>
    <w:sectPr w:rsidR="009D31BE" w:rsidRPr="009D31BE" w:rsidSect="009D31B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82B86"/>
    <w:multiLevelType w:val="hybridMultilevel"/>
    <w:tmpl w:val="6A9C3BA0"/>
    <w:lvl w:ilvl="0" w:tplc="02083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BE"/>
    <w:rsid w:val="00011CB7"/>
    <w:rsid w:val="00054AD4"/>
    <w:rsid w:val="00054DC8"/>
    <w:rsid w:val="000B44EE"/>
    <w:rsid w:val="000C1096"/>
    <w:rsid w:val="000C53AD"/>
    <w:rsid w:val="000E3763"/>
    <w:rsid w:val="000E7D33"/>
    <w:rsid w:val="000F1966"/>
    <w:rsid w:val="00122808"/>
    <w:rsid w:val="00141EF8"/>
    <w:rsid w:val="00147D9F"/>
    <w:rsid w:val="00164877"/>
    <w:rsid w:val="00194C8B"/>
    <w:rsid w:val="00195875"/>
    <w:rsid w:val="00197913"/>
    <w:rsid w:val="001B04C1"/>
    <w:rsid w:val="001B23EE"/>
    <w:rsid w:val="001C4D26"/>
    <w:rsid w:val="001D0454"/>
    <w:rsid w:val="001D100F"/>
    <w:rsid w:val="001D21AB"/>
    <w:rsid w:val="001D4318"/>
    <w:rsid w:val="001F0F77"/>
    <w:rsid w:val="001F1C74"/>
    <w:rsid w:val="002015D6"/>
    <w:rsid w:val="0021671E"/>
    <w:rsid w:val="00256792"/>
    <w:rsid w:val="00276A85"/>
    <w:rsid w:val="00286E91"/>
    <w:rsid w:val="002A26BA"/>
    <w:rsid w:val="002A56F0"/>
    <w:rsid w:val="002B75E2"/>
    <w:rsid w:val="002F0934"/>
    <w:rsid w:val="002F5A25"/>
    <w:rsid w:val="0031553C"/>
    <w:rsid w:val="003308CA"/>
    <w:rsid w:val="00396D25"/>
    <w:rsid w:val="003B5AA7"/>
    <w:rsid w:val="003D0A3E"/>
    <w:rsid w:val="003F65A8"/>
    <w:rsid w:val="004049F2"/>
    <w:rsid w:val="00407959"/>
    <w:rsid w:val="00420475"/>
    <w:rsid w:val="00431847"/>
    <w:rsid w:val="00487B47"/>
    <w:rsid w:val="004E18B6"/>
    <w:rsid w:val="004F083D"/>
    <w:rsid w:val="004F514D"/>
    <w:rsid w:val="005119BE"/>
    <w:rsid w:val="005153CC"/>
    <w:rsid w:val="0051642B"/>
    <w:rsid w:val="00521B6C"/>
    <w:rsid w:val="00546677"/>
    <w:rsid w:val="00547998"/>
    <w:rsid w:val="00550617"/>
    <w:rsid w:val="00567FD1"/>
    <w:rsid w:val="005A6AEF"/>
    <w:rsid w:val="005E31D1"/>
    <w:rsid w:val="005F1314"/>
    <w:rsid w:val="006200F9"/>
    <w:rsid w:val="00632A01"/>
    <w:rsid w:val="006476C9"/>
    <w:rsid w:val="006709F5"/>
    <w:rsid w:val="0068771E"/>
    <w:rsid w:val="006962F4"/>
    <w:rsid w:val="006A46C1"/>
    <w:rsid w:val="006A585C"/>
    <w:rsid w:val="006C061F"/>
    <w:rsid w:val="006C1D0D"/>
    <w:rsid w:val="006C531E"/>
    <w:rsid w:val="00776EE5"/>
    <w:rsid w:val="00795678"/>
    <w:rsid w:val="007A612B"/>
    <w:rsid w:val="007F2BF1"/>
    <w:rsid w:val="00806E03"/>
    <w:rsid w:val="00832127"/>
    <w:rsid w:val="00833D17"/>
    <w:rsid w:val="0083448B"/>
    <w:rsid w:val="00843E7F"/>
    <w:rsid w:val="008742FA"/>
    <w:rsid w:val="008857E5"/>
    <w:rsid w:val="00896C70"/>
    <w:rsid w:val="008A3D76"/>
    <w:rsid w:val="008E2AA2"/>
    <w:rsid w:val="008F7C7C"/>
    <w:rsid w:val="009162F6"/>
    <w:rsid w:val="00916A69"/>
    <w:rsid w:val="0094310A"/>
    <w:rsid w:val="00955D6D"/>
    <w:rsid w:val="009712BB"/>
    <w:rsid w:val="00982C97"/>
    <w:rsid w:val="009845FA"/>
    <w:rsid w:val="009962B0"/>
    <w:rsid w:val="009A5CE6"/>
    <w:rsid w:val="009D31BE"/>
    <w:rsid w:val="009D6DB7"/>
    <w:rsid w:val="009E3992"/>
    <w:rsid w:val="009E7FE9"/>
    <w:rsid w:val="009F0909"/>
    <w:rsid w:val="00A52AD0"/>
    <w:rsid w:val="00A96433"/>
    <w:rsid w:val="00AB3E82"/>
    <w:rsid w:val="00AC5D5A"/>
    <w:rsid w:val="00AE3E85"/>
    <w:rsid w:val="00AE498D"/>
    <w:rsid w:val="00B326ED"/>
    <w:rsid w:val="00B3290D"/>
    <w:rsid w:val="00B33A4B"/>
    <w:rsid w:val="00B41A2E"/>
    <w:rsid w:val="00B54680"/>
    <w:rsid w:val="00B7259B"/>
    <w:rsid w:val="00B73C5F"/>
    <w:rsid w:val="00BC0407"/>
    <w:rsid w:val="00BC4E48"/>
    <w:rsid w:val="00BE79B0"/>
    <w:rsid w:val="00C039A2"/>
    <w:rsid w:val="00C33BD4"/>
    <w:rsid w:val="00C529B9"/>
    <w:rsid w:val="00C56603"/>
    <w:rsid w:val="00C86A54"/>
    <w:rsid w:val="00C8741E"/>
    <w:rsid w:val="00C934BC"/>
    <w:rsid w:val="00C9536F"/>
    <w:rsid w:val="00CB5850"/>
    <w:rsid w:val="00CD238F"/>
    <w:rsid w:val="00CD4092"/>
    <w:rsid w:val="00CE2D57"/>
    <w:rsid w:val="00CF71F8"/>
    <w:rsid w:val="00D01976"/>
    <w:rsid w:val="00D12A92"/>
    <w:rsid w:val="00D32D25"/>
    <w:rsid w:val="00D378C4"/>
    <w:rsid w:val="00D63F6E"/>
    <w:rsid w:val="00D67196"/>
    <w:rsid w:val="00D73D8C"/>
    <w:rsid w:val="00DA233B"/>
    <w:rsid w:val="00DB321A"/>
    <w:rsid w:val="00DD7388"/>
    <w:rsid w:val="00E00585"/>
    <w:rsid w:val="00E3338C"/>
    <w:rsid w:val="00E34FE5"/>
    <w:rsid w:val="00E671EB"/>
    <w:rsid w:val="00E81AE5"/>
    <w:rsid w:val="00E82FFC"/>
    <w:rsid w:val="00E91FF2"/>
    <w:rsid w:val="00EA24BB"/>
    <w:rsid w:val="00EC4A8B"/>
    <w:rsid w:val="00EC5A24"/>
    <w:rsid w:val="00F10ED4"/>
    <w:rsid w:val="00F27DC4"/>
    <w:rsid w:val="00FA3295"/>
    <w:rsid w:val="00FC6CE3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191C-0D7A-4A87-9FD6-0F5D3F4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Ohtonen</dc:creator>
  <cp:keywords/>
  <dc:description/>
  <cp:lastModifiedBy>Pasi Ohtonen</cp:lastModifiedBy>
  <cp:revision>13</cp:revision>
  <dcterms:created xsi:type="dcterms:W3CDTF">2017-03-22T11:34:00Z</dcterms:created>
  <dcterms:modified xsi:type="dcterms:W3CDTF">2017-03-22T12:35:00Z</dcterms:modified>
</cp:coreProperties>
</file>